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07F" w:rsidRDefault="00E40D4D">
      <w:r>
        <w:t>The verb TO BE: affirmative, interrogative, negative</w:t>
      </w:r>
    </w:p>
    <w:p w:rsidR="00E40D4D" w:rsidRDefault="00E40D4D">
      <w:r>
        <w:t>Pronouns</w:t>
      </w:r>
    </w:p>
    <w:p w:rsidR="00E40D4D" w:rsidRDefault="00E40D4D">
      <w:r>
        <w:t>Possessive adjectives</w:t>
      </w:r>
    </w:p>
    <w:p w:rsidR="00E40D4D" w:rsidRPr="00E40D4D" w:rsidRDefault="00E40D4D">
      <w:r>
        <w:t xml:space="preserve">Possessive </w:t>
      </w:r>
      <w:r>
        <w:rPr>
          <w:i/>
        </w:rPr>
        <w:t>s</w:t>
      </w:r>
    </w:p>
    <w:p w:rsidR="00E40D4D" w:rsidRDefault="00E40D4D">
      <w:r>
        <w:t>a/an</w:t>
      </w:r>
    </w:p>
    <w:p w:rsidR="00E40D4D" w:rsidRDefault="00E40D4D">
      <w:r>
        <w:t>plurals</w:t>
      </w:r>
    </w:p>
    <w:p w:rsidR="00E40D4D" w:rsidRDefault="00E40D4D">
      <w:r>
        <w:t>this/that/these/those</w:t>
      </w:r>
    </w:p>
    <w:p w:rsidR="00E40D4D" w:rsidRDefault="00E40D4D" w:rsidP="00E40D4D">
      <w:r>
        <w:t>Present Simple: affirmative, interrogative, negative</w:t>
      </w:r>
    </w:p>
    <w:p w:rsidR="00E40D4D" w:rsidRDefault="00E40D4D">
      <w:r>
        <w:t>Prepositions of time</w:t>
      </w:r>
    </w:p>
    <w:p w:rsidR="00E40D4D" w:rsidRDefault="00E40D4D">
      <w:r>
        <w:t>Adverbs of frequency</w:t>
      </w:r>
    </w:p>
    <w:p w:rsidR="00E40D4D" w:rsidRDefault="00E40D4D">
      <w:bookmarkStart w:id="0" w:name="_GoBack"/>
      <w:bookmarkEnd w:id="0"/>
    </w:p>
    <w:sectPr w:rsidR="00E40D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517"/>
    <w:rsid w:val="002F1517"/>
    <w:rsid w:val="0040007F"/>
    <w:rsid w:val="004040F6"/>
    <w:rsid w:val="00B13C3B"/>
    <w:rsid w:val="00E40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96D54"/>
  <w15:chartTrackingRefBased/>
  <w15:docId w15:val="{6C43B6B4-E995-4B0C-957F-747CDD36D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2016-06-22T16:14:00Z</dcterms:created>
  <dcterms:modified xsi:type="dcterms:W3CDTF">2016-06-22T16:14:00Z</dcterms:modified>
</cp:coreProperties>
</file>